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52E62" w14:textId="77777777" w:rsidR="009C7ACE" w:rsidRPr="00F54EC1" w:rsidRDefault="009C7ACE" w:rsidP="00BF3C0B">
      <w:pPr>
        <w:pStyle w:val="ConsPlusNormal"/>
        <w:outlineLvl w:val="1"/>
        <w:rPr>
          <w:rFonts w:ascii="Arial" w:hAnsi="Arial" w:cs="Arial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15"/>
        <w:tblW w:w="0" w:type="auto"/>
        <w:tblLook w:val="04A0" w:firstRow="1" w:lastRow="0" w:firstColumn="1" w:lastColumn="0" w:noHBand="0" w:noVBand="1"/>
      </w:tblPr>
      <w:tblGrid>
        <w:gridCol w:w="843"/>
        <w:gridCol w:w="4792"/>
      </w:tblGrid>
      <w:tr w:rsidR="008E37DB" w:rsidRPr="008E37DB" w14:paraId="35913B43" w14:textId="77777777" w:rsidTr="004D2202">
        <w:trPr>
          <w:trHeight w:val="426"/>
        </w:trPr>
        <w:tc>
          <w:tcPr>
            <w:tcW w:w="843" w:type="dxa"/>
          </w:tcPr>
          <w:p w14:paraId="2351376D" w14:textId="77777777" w:rsidR="008E37DB" w:rsidRPr="008E37DB" w:rsidRDefault="008E37DB" w:rsidP="008E37DB">
            <w:pPr>
              <w:pStyle w:val="ConsPlusNonformat"/>
              <w:rPr>
                <w:rFonts w:ascii="Arial" w:hAnsi="Arial" w:cs="Arial"/>
                <w:b/>
                <w:i/>
                <w:iCs/>
              </w:rPr>
            </w:pPr>
            <w:r w:rsidRPr="008E37DB">
              <w:rPr>
                <w:rFonts w:ascii="Arial" w:hAnsi="Arial" w:cs="Arial"/>
                <w:b/>
                <w:i/>
                <w:iCs/>
              </w:rPr>
              <w:t>Кому</w:t>
            </w:r>
          </w:p>
        </w:tc>
        <w:tc>
          <w:tcPr>
            <w:tcW w:w="4792" w:type="dxa"/>
          </w:tcPr>
          <w:p w14:paraId="7F56874B" w14:textId="63DCE80C" w:rsidR="008E37DB" w:rsidRPr="00D44439" w:rsidRDefault="008E37DB" w:rsidP="008E37DB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4439">
              <w:rPr>
                <w:rStyle w:val="a4"/>
                <w:rFonts w:ascii="Times New Roman" w:hAnsi="Times New Roman" w:cs="Times New Roman"/>
                <w:b w:val="0"/>
                <w:bCs w:val="0"/>
                <w:i/>
                <w:iCs/>
                <w:color w:val="333333"/>
                <w:sz w:val="24"/>
                <w:szCs w:val="24"/>
                <w:shd w:val="clear" w:color="auto" w:fill="FFFFFF"/>
              </w:rPr>
              <w:t>Главе местного самоуправления Лысковского муниципального округа Нижегородской области</w:t>
            </w:r>
          </w:p>
        </w:tc>
      </w:tr>
      <w:tr w:rsidR="008E37DB" w:rsidRPr="00F54EC1" w14:paraId="2735C40D" w14:textId="77777777" w:rsidTr="004D2202">
        <w:tc>
          <w:tcPr>
            <w:tcW w:w="843" w:type="dxa"/>
          </w:tcPr>
          <w:p w14:paraId="1F9B4C4A" w14:textId="77777777" w:rsidR="008E37DB" w:rsidRPr="00F54EC1" w:rsidRDefault="008E37DB" w:rsidP="008E37DB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bottom w:val="single" w:sz="4" w:space="0" w:color="000000"/>
            </w:tcBorders>
          </w:tcPr>
          <w:p w14:paraId="23CA6948" w14:textId="71F5A017" w:rsidR="008E37DB" w:rsidRPr="00D44439" w:rsidRDefault="00D44439" w:rsidP="008E37DB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D44439"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А.В.Кочмарёву</w:t>
            </w:r>
          </w:p>
        </w:tc>
      </w:tr>
      <w:tr w:rsidR="009C7ACE" w:rsidRPr="00F54EC1" w14:paraId="63C1B332" w14:textId="77777777" w:rsidTr="004D2202">
        <w:trPr>
          <w:trHeight w:val="217"/>
        </w:trPr>
        <w:tc>
          <w:tcPr>
            <w:tcW w:w="843" w:type="dxa"/>
          </w:tcPr>
          <w:p w14:paraId="54AEF8D8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top w:val="single" w:sz="4" w:space="0" w:color="000000"/>
            </w:tcBorders>
          </w:tcPr>
          <w:p w14:paraId="578D534E" w14:textId="77777777" w:rsidR="009C7ACE" w:rsidRPr="00A617D8" w:rsidRDefault="009C7ACE" w:rsidP="004D2202">
            <w:pPr>
              <w:pStyle w:val="ConsPlusNonforma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617D8">
              <w:rPr>
                <w:rFonts w:ascii="Arial" w:hAnsi="Arial" w:cs="Arial"/>
                <w:i/>
                <w:iCs/>
                <w:sz w:val="16"/>
                <w:szCs w:val="16"/>
              </w:rPr>
              <w:t>Ф.И.О.</w:t>
            </w:r>
          </w:p>
        </w:tc>
      </w:tr>
      <w:tr w:rsidR="009C7ACE" w:rsidRPr="00F54EC1" w14:paraId="18844EF5" w14:textId="77777777" w:rsidTr="004D2202">
        <w:tc>
          <w:tcPr>
            <w:tcW w:w="843" w:type="dxa"/>
          </w:tcPr>
          <w:p w14:paraId="19047988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b/>
                <w:i/>
                <w:iCs/>
              </w:rPr>
            </w:pPr>
            <w:r w:rsidRPr="00F54EC1">
              <w:rPr>
                <w:rFonts w:ascii="Arial" w:hAnsi="Arial" w:cs="Arial"/>
                <w:b/>
                <w:i/>
                <w:iCs/>
              </w:rPr>
              <w:t>от</w:t>
            </w:r>
          </w:p>
        </w:tc>
        <w:tc>
          <w:tcPr>
            <w:tcW w:w="4792" w:type="dxa"/>
            <w:tcBorders>
              <w:bottom w:val="single" w:sz="4" w:space="0" w:color="000000"/>
            </w:tcBorders>
          </w:tcPr>
          <w:p w14:paraId="5BB70D41" w14:textId="3A1A790D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</w:tr>
      <w:tr w:rsidR="009C7ACE" w:rsidRPr="00F54EC1" w14:paraId="2D4329D0" w14:textId="77777777" w:rsidTr="004D2202">
        <w:tc>
          <w:tcPr>
            <w:tcW w:w="843" w:type="dxa"/>
          </w:tcPr>
          <w:p w14:paraId="26D5C667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top w:val="single" w:sz="4" w:space="0" w:color="000000"/>
            </w:tcBorders>
          </w:tcPr>
          <w:p w14:paraId="72291623" w14:textId="04EE57DA" w:rsidR="009C7ACE" w:rsidRPr="00A617D8" w:rsidRDefault="009C7ACE" w:rsidP="00A617D8">
            <w:pPr>
              <w:pStyle w:val="ConsPlusNonforma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617D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(указывается собственник недвижимого </w:t>
            </w:r>
            <w:r w:rsidR="00A617D8" w:rsidRPr="00A617D8">
              <w:rPr>
                <w:rFonts w:ascii="Arial" w:hAnsi="Arial" w:cs="Arial"/>
                <w:i/>
                <w:iCs/>
                <w:sz w:val="16"/>
                <w:szCs w:val="16"/>
              </w:rPr>
              <w:t>имущест</w:t>
            </w:r>
            <w:r w:rsidR="00A617D8">
              <w:rPr>
                <w:rFonts w:ascii="Arial" w:hAnsi="Arial" w:cs="Arial"/>
                <w:i/>
                <w:iCs/>
                <w:sz w:val="16"/>
                <w:szCs w:val="16"/>
              </w:rPr>
              <w:t>ва,</w:t>
            </w:r>
          </w:p>
        </w:tc>
      </w:tr>
      <w:tr w:rsidR="009C7ACE" w:rsidRPr="00F54EC1" w14:paraId="30C2207C" w14:textId="77777777" w:rsidTr="004D2202">
        <w:tc>
          <w:tcPr>
            <w:tcW w:w="843" w:type="dxa"/>
          </w:tcPr>
          <w:p w14:paraId="04A7D606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bottom w:val="single" w:sz="4" w:space="0" w:color="000000"/>
            </w:tcBorders>
          </w:tcPr>
          <w:p w14:paraId="35CA6644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</w:tr>
      <w:tr w:rsidR="009C7ACE" w:rsidRPr="00F54EC1" w14:paraId="094E83D0" w14:textId="77777777" w:rsidTr="004D2202">
        <w:trPr>
          <w:trHeight w:val="218"/>
        </w:trPr>
        <w:tc>
          <w:tcPr>
            <w:tcW w:w="843" w:type="dxa"/>
          </w:tcPr>
          <w:p w14:paraId="22651076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top w:val="single" w:sz="4" w:space="0" w:color="000000"/>
            </w:tcBorders>
          </w:tcPr>
          <w:p w14:paraId="1A35496C" w14:textId="77B45F50" w:rsidR="009C7ACE" w:rsidRPr="00A617D8" w:rsidRDefault="009C7ACE" w:rsidP="00A617D8">
            <w:pPr>
              <w:pStyle w:val="ConsPlusNonformat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617D8">
              <w:rPr>
                <w:rFonts w:ascii="Arial" w:hAnsi="Arial" w:cs="Arial"/>
                <w:i/>
                <w:iCs/>
                <w:sz w:val="16"/>
                <w:szCs w:val="16"/>
              </w:rPr>
              <w:t>к которому присоединяется</w:t>
            </w:r>
            <w:r w:rsidR="00A617D8" w:rsidRPr="00A617D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рекламная конструкция, либо </w:t>
            </w:r>
          </w:p>
        </w:tc>
      </w:tr>
      <w:tr w:rsidR="009C7ACE" w:rsidRPr="00F54EC1" w14:paraId="1D86EE32" w14:textId="77777777" w:rsidTr="004D2202">
        <w:tc>
          <w:tcPr>
            <w:tcW w:w="843" w:type="dxa"/>
          </w:tcPr>
          <w:p w14:paraId="2423724B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bottom w:val="single" w:sz="4" w:space="0" w:color="000000"/>
            </w:tcBorders>
          </w:tcPr>
          <w:p w14:paraId="7EE475C4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</w:tr>
      <w:tr w:rsidR="009C7ACE" w:rsidRPr="00F54EC1" w14:paraId="6BF8ECD4" w14:textId="77777777" w:rsidTr="004D2202">
        <w:tc>
          <w:tcPr>
            <w:tcW w:w="843" w:type="dxa"/>
          </w:tcPr>
          <w:p w14:paraId="5C6CAFBB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top w:val="single" w:sz="4" w:space="0" w:color="000000"/>
            </w:tcBorders>
          </w:tcPr>
          <w:p w14:paraId="509E8248" w14:textId="73AA0D33" w:rsidR="00A617D8" w:rsidRPr="00A617D8" w:rsidRDefault="00A617D8" w:rsidP="00A617D8">
            <w:pPr>
              <w:pStyle w:val="ConsPlusNonforma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617D8">
              <w:rPr>
                <w:rFonts w:ascii="Arial" w:hAnsi="Arial" w:cs="Arial"/>
                <w:i/>
                <w:iCs/>
                <w:sz w:val="16"/>
                <w:szCs w:val="16"/>
              </w:rPr>
              <w:t>лицо, управомоченное собственником такого имущества,</w:t>
            </w:r>
          </w:p>
        </w:tc>
      </w:tr>
      <w:tr w:rsidR="009C7ACE" w:rsidRPr="00F54EC1" w14:paraId="36A74852" w14:textId="77777777" w:rsidTr="004D2202">
        <w:tc>
          <w:tcPr>
            <w:tcW w:w="843" w:type="dxa"/>
          </w:tcPr>
          <w:p w14:paraId="667BD319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bottom w:val="single" w:sz="4" w:space="0" w:color="000000"/>
            </w:tcBorders>
          </w:tcPr>
          <w:p w14:paraId="375E45C4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</w:tr>
      <w:tr w:rsidR="009C7ACE" w:rsidRPr="00F54EC1" w14:paraId="58801126" w14:textId="77777777" w:rsidTr="004D2202">
        <w:tc>
          <w:tcPr>
            <w:tcW w:w="843" w:type="dxa"/>
          </w:tcPr>
          <w:p w14:paraId="4A8E3CA4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top w:val="single" w:sz="4" w:space="0" w:color="000000"/>
            </w:tcBorders>
          </w:tcPr>
          <w:p w14:paraId="4DB94B06" w14:textId="2A302FEF" w:rsidR="009C7ACE" w:rsidRPr="00A617D8" w:rsidRDefault="009C7ACE" w:rsidP="004D2202">
            <w:pPr>
              <w:pStyle w:val="ConsPlusNonforma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617D8">
              <w:rPr>
                <w:rFonts w:ascii="Arial" w:hAnsi="Arial" w:cs="Arial"/>
                <w:i/>
                <w:iCs/>
                <w:sz w:val="16"/>
                <w:szCs w:val="16"/>
              </w:rPr>
              <w:t>в том числе арендатор, либо</w:t>
            </w:r>
            <w:r w:rsidR="00A617D8" w:rsidRPr="00A617D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владелец рекламной </w:t>
            </w:r>
          </w:p>
        </w:tc>
      </w:tr>
      <w:tr w:rsidR="009C7ACE" w:rsidRPr="00F54EC1" w14:paraId="1B2BEFC5" w14:textId="77777777" w:rsidTr="004D2202">
        <w:tc>
          <w:tcPr>
            <w:tcW w:w="843" w:type="dxa"/>
          </w:tcPr>
          <w:p w14:paraId="441ED531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bottom w:val="single" w:sz="4" w:space="0" w:color="000000"/>
            </w:tcBorders>
          </w:tcPr>
          <w:p w14:paraId="6DE59256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</w:tr>
      <w:tr w:rsidR="009C7ACE" w:rsidRPr="00F54EC1" w14:paraId="7F4A790A" w14:textId="77777777" w:rsidTr="004D2202">
        <w:tc>
          <w:tcPr>
            <w:tcW w:w="843" w:type="dxa"/>
          </w:tcPr>
          <w:p w14:paraId="7F9A1C39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792" w:type="dxa"/>
            <w:tcBorders>
              <w:top w:val="single" w:sz="4" w:space="0" w:color="000000"/>
            </w:tcBorders>
          </w:tcPr>
          <w:p w14:paraId="5639B7BC" w14:textId="15AB9CC6" w:rsidR="009C7ACE" w:rsidRPr="00A617D8" w:rsidRDefault="00A617D8" w:rsidP="004D2202">
            <w:pPr>
              <w:pStyle w:val="ConsPlusNonforma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617D8">
              <w:rPr>
                <w:rFonts w:ascii="Arial" w:hAnsi="Arial" w:cs="Arial"/>
                <w:i/>
                <w:iCs/>
                <w:sz w:val="16"/>
                <w:szCs w:val="16"/>
              </w:rPr>
              <w:t>конструкции*</w:t>
            </w:r>
          </w:p>
        </w:tc>
      </w:tr>
    </w:tbl>
    <w:p w14:paraId="67127B5A" w14:textId="77777777" w:rsidR="009C7ACE" w:rsidRPr="00F54EC1" w:rsidRDefault="009C7ACE" w:rsidP="009C7ACE">
      <w:pPr>
        <w:pStyle w:val="ConsPlusNormal"/>
        <w:jc w:val="right"/>
        <w:rPr>
          <w:rFonts w:ascii="Arial" w:hAnsi="Arial" w:cs="Arial"/>
        </w:rPr>
      </w:pPr>
    </w:p>
    <w:p w14:paraId="4B131C50" w14:textId="77777777" w:rsidR="009C7ACE" w:rsidRPr="00F54EC1" w:rsidRDefault="009C7ACE" w:rsidP="009C7ACE">
      <w:pPr>
        <w:pStyle w:val="ConsPlusNonformat"/>
        <w:ind w:firstLine="2410"/>
        <w:rPr>
          <w:rFonts w:ascii="Arial" w:hAnsi="Arial" w:cs="Arial"/>
          <w:sz w:val="24"/>
          <w:szCs w:val="24"/>
        </w:rPr>
      </w:pPr>
      <w:r w:rsidRPr="00F54EC1">
        <w:rPr>
          <w:rFonts w:ascii="Arial" w:hAnsi="Arial" w:cs="Arial"/>
          <w:sz w:val="24"/>
          <w:szCs w:val="24"/>
        </w:rPr>
        <w:t xml:space="preserve">                                    </w:t>
      </w:r>
    </w:p>
    <w:p w14:paraId="37320321" w14:textId="77777777" w:rsidR="009C7ACE" w:rsidRPr="00F54EC1" w:rsidRDefault="009C7ACE" w:rsidP="009C7ACE">
      <w:pPr>
        <w:pStyle w:val="ConsPlusNonformat"/>
        <w:ind w:firstLine="2410"/>
        <w:rPr>
          <w:rFonts w:ascii="Arial" w:hAnsi="Arial" w:cs="Arial"/>
          <w:i/>
          <w:iCs/>
          <w:sz w:val="24"/>
          <w:szCs w:val="24"/>
        </w:rPr>
      </w:pPr>
      <w:r w:rsidRPr="00F54EC1">
        <w:rPr>
          <w:rFonts w:ascii="Arial" w:hAnsi="Arial" w:cs="Arial"/>
          <w:i/>
          <w:iCs/>
          <w:sz w:val="24"/>
          <w:szCs w:val="24"/>
        </w:rPr>
        <w:t xml:space="preserve">                                     </w:t>
      </w:r>
    </w:p>
    <w:p w14:paraId="14AEC934" w14:textId="77777777" w:rsidR="009C7ACE" w:rsidRPr="00F54EC1" w:rsidRDefault="009C7ACE" w:rsidP="009C7ACE">
      <w:pPr>
        <w:pStyle w:val="ConsPlusNonformat"/>
        <w:ind w:firstLine="2410"/>
        <w:rPr>
          <w:rFonts w:ascii="Arial" w:hAnsi="Arial" w:cs="Arial"/>
          <w:i/>
          <w:iCs/>
          <w:sz w:val="24"/>
          <w:szCs w:val="24"/>
        </w:rPr>
      </w:pPr>
    </w:p>
    <w:p w14:paraId="10699CEC" w14:textId="77777777" w:rsidR="009C7ACE" w:rsidRPr="00F54EC1" w:rsidRDefault="009C7ACE" w:rsidP="009C7ACE">
      <w:pPr>
        <w:pStyle w:val="ConsPlusNonformat"/>
        <w:ind w:firstLine="2410"/>
        <w:rPr>
          <w:rFonts w:ascii="Arial" w:hAnsi="Arial" w:cs="Arial"/>
          <w:sz w:val="24"/>
          <w:szCs w:val="24"/>
        </w:rPr>
      </w:pPr>
      <w:r w:rsidRPr="00F54EC1">
        <w:rPr>
          <w:rFonts w:ascii="Arial" w:hAnsi="Arial" w:cs="Arial"/>
          <w:sz w:val="24"/>
          <w:szCs w:val="24"/>
        </w:rPr>
        <w:t xml:space="preserve">                                  </w:t>
      </w:r>
    </w:p>
    <w:p w14:paraId="3EB5B2B8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5B962465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29FF1195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39524145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239EBA20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1B573119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7B034CE4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48A9CB9A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34F4A7B1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28D1F57D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11171FBA" w14:textId="46ACF0E8" w:rsidR="008E37DB" w:rsidRDefault="008E37DB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14:paraId="1EA52525" w14:textId="77777777" w:rsidR="008E37DB" w:rsidRDefault="008E37DB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7B5755BC" w14:textId="3F28E34F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F54EC1">
        <w:rPr>
          <w:rFonts w:ascii="Arial" w:hAnsi="Arial" w:cs="Arial"/>
          <w:b/>
          <w:sz w:val="24"/>
          <w:szCs w:val="24"/>
        </w:rPr>
        <w:t>Заявление</w:t>
      </w:r>
    </w:p>
    <w:p w14:paraId="608108B4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F54EC1">
        <w:rPr>
          <w:rFonts w:ascii="Arial" w:hAnsi="Arial" w:cs="Arial"/>
          <w:b/>
          <w:sz w:val="24"/>
          <w:szCs w:val="24"/>
        </w:rPr>
        <w:t>о выдаче разрешения на установку рекламной конструкции</w:t>
      </w:r>
    </w:p>
    <w:p w14:paraId="5137C186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2"/>
        <w:gridCol w:w="7698"/>
      </w:tblGrid>
      <w:tr w:rsidR="009C7ACE" w:rsidRPr="00F54EC1" w14:paraId="21354CC9" w14:textId="77777777" w:rsidTr="004D2202">
        <w:trPr>
          <w:trHeight w:val="274"/>
        </w:trPr>
        <w:tc>
          <w:tcPr>
            <w:tcW w:w="2093" w:type="dxa"/>
          </w:tcPr>
          <w:p w14:paraId="63080D3E" w14:textId="77777777" w:rsidR="009C7ACE" w:rsidRPr="00F54EC1" w:rsidRDefault="009C7ACE" w:rsidP="004D2202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F54EC1">
              <w:rPr>
                <w:rFonts w:ascii="Arial" w:hAnsi="Arial" w:cs="Arial"/>
                <w:sz w:val="24"/>
                <w:szCs w:val="24"/>
              </w:rPr>
              <w:t xml:space="preserve">Прошу выдать </w:t>
            </w:r>
          </w:p>
        </w:tc>
        <w:tc>
          <w:tcPr>
            <w:tcW w:w="7761" w:type="dxa"/>
            <w:tcBorders>
              <w:bottom w:val="single" w:sz="4" w:space="0" w:color="000000"/>
            </w:tcBorders>
          </w:tcPr>
          <w:p w14:paraId="46F0DC03" w14:textId="624E8AC1" w:rsidR="009C7ACE" w:rsidRPr="00F54EC1" w:rsidRDefault="009C7ACE" w:rsidP="004D2202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ACE" w:rsidRPr="00F54EC1" w14:paraId="0EDA4DFC" w14:textId="77777777" w:rsidTr="004D2202">
        <w:tc>
          <w:tcPr>
            <w:tcW w:w="2093" w:type="dxa"/>
          </w:tcPr>
          <w:p w14:paraId="14CF91DD" w14:textId="77777777" w:rsidR="009C7ACE" w:rsidRPr="00F54EC1" w:rsidRDefault="009C7ACE" w:rsidP="004D2202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61" w:type="dxa"/>
            <w:tcBorders>
              <w:top w:val="single" w:sz="4" w:space="0" w:color="000000"/>
            </w:tcBorders>
          </w:tcPr>
          <w:p w14:paraId="7A1B92C3" w14:textId="7AFF4EEA" w:rsidR="009C7ACE" w:rsidRPr="00A617D8" w:rsidRDefault="009C7ACE" w:rsidP="004D2202">
            <w:pPr>
              <w:pStyle w:val="ConsPlusNonformat"/>
              <w:jc w:val="center"/>
              <w:rPr>
                <w:rFonts w:ascii="Arial" w:hAnsi="Arial" w:cs="Arial"/>
                <w:i/>
              </w:rPr>
            </w:pPr>
            <w:r w:rsidRPr="00A617D8">
              <w:rPr>
                <w:rFonts w:ascii="Arial" w:hAnsi="Arial" w:cs="Arial"/>
                <w:i/>
              </w:rPr>
              <w:t>указывается лицо, которому выдается разрешение</w:t>
            </w:r>
          </w:p>
        </w:tc>
      </w:tr>
    </w:tbl>
    <w:p w14:paraId="67EE7BDC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W w:w="11046" w:type="dxa"/>
        <w:tblLook w:val="04A0" w:firstRow="1" w:lastRow="0" w:firstColumn="1" w:lastColumn="0" w:noHBand="0" w:noVBand="1"/>
      </w:tblPr>
      <w:tblGrid>
        <w:gridCol w:w="6946"/>
        <w:gridCol w:w="4100"/>
      </w:tblGrid>
      <w:tr w:rsidR="009C7ACE" w:rsidRPr="00F54EC1" w14:paraId="4B659BC1" w14:textId="77777777" w:rsidTr="00A617D8">
        <w:tc>
          <w:tcPr>
            <w:tcW w:w="6946" w:type="dxa"/>
          </w:tcPr>
          <w:p w14:paraId="4312936B" w14:textId="51D3E340" w:rsidR="009C7ACE" w:rsidRPr="00F54EC1" w:rsidRDefault="009C7ACE" w:rsidP="004D2202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F54EC1">
              <w:rPr>
                <w:rFonts w:ascii="Arial" w:hAnsi="Arial" w:cs="Arial"/>
                <w:sz w:val="24"/>
                <w:szCs w:val="24"/>
              </w:rPr>
              <w:t xml:space="preserve">разрешение на установку рекламной </w:t>
            </w:r>
            <w:r w:rsidR="00A617D8">
              <w:rPr>
                <w:rFonts w:ascii="Arial" w:hAnsi="Arial" w:cs="Arial"/>
                <w:sz w:val="24"/>
                <w:szCs w:val="24"/>
              </w:rPr>
              <w:t>к</w:t>
            </w:r>
            <w:r w:rsidRPr="00F54EC1">
              <w:rPr>
                <w:rFonts w:ascii="Arial" w:hAnsi="Arial" w:cs="Arial"/>
                <w:sz w:val="24"/>
                <w:szCs w:val="24"/>
              </w:rPr>
              <w:t>онструкции.</w:t>
            </w:r>
          </w:p>
        </w:tc>
        <w:tc>
          <w:tcPr>
            <w:tcW w:w="4100" w:type="dxa"/>
          </w:tcPr>
          <w:p w14:paraId="3AAE4A4F" w14:textId="77777777" w:rsidR="009C7ACE" w:rsidRPr="00F54EC1" w:rsidRDefault="009C7ACE" w:rsidP="004D2202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1519E7" w14:textId="77777777" w:rsidR="009C7ACE" w:rsidRPr="00F54EC1" w:rsidRDefault="009C7ACE" w:rsidP="009C7ACE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14:paraId="088F5DC8" w14:textId="5D67EA4C" w:rsidR="009C7ACE" w:rsidRPr="00A617D8" w:rsidRDefault="009C7ACE" w:rsidP="009C7ACE">
      <w:pPr>
        <w:pStyle w:val="ConsPlusNonformat"/>
        <w:jc w:val="both"/>
        <w:rPr>
          <w:rFonts w:ascii="Arial" w:hAnsi="Arial" w:cs="Arial"/>
          <w:i/>
        </w:rPr>
      </w:pPr>
      <w:r w:rsidRPr="00A617D8">
        <w:rPr>
          <w:rFonts w:ascii="Arial" w:hAnsi="Arial" w:cs="Arial"/>
          <w:b/>
        </w:rPr>
        <w:t xml:space="preserve">* </w:t>
      </w:r>
      <w:r w:rsidRPr="00A617D8">
        <w:rPr>
          <w:rFonts w:ascii="Arial" w:hAnsi="Arial" w:cs="Arial"/>
          <w:i/>
        </w:rPr>
        <w:t xml:space="preserve">Для физических лиц указываются: фамилия, </w:t>
      </w:r>
      <w:r w:rsidR="0058556A" w:rsidRPr="00A617D8">
        <w:rPr>
          <w:rFonts w:ascii="Arial" w:hAnsi="Arial" w:cs="Arial"/>
          <w:i/>
        </w:rPr>
        <w:t>имя, отчество, реквизиты</w:t>
      </w:r>
      <w:r w:rsidRPr="00A617D8">
        <w:rPr>
          <w:rFonts w:ascii="Arial" w:hAnsi="Arial" w:cs="Arial"/>
          <w:i/>
        </w:rPr>
        <w:t xml:space="preserve"> документа, удостоверяющего личность (</w:t>
      </w:r>
      <w:r w:rsidR="0058556A" w:rsidRPr="00A617D8">
        <w:rPr>
          <w:rFonts w:ascii="Arial" w:hAnsi="Arial" w:cs="Arial"/>
          <w:i/>
        </w:rPr>
        <w:t>серия, номер, кем и когда выдан), место</w:t>
      </w:r>
      <w:r w:rsidRPr="00A617D8">
        <w:rPr>
          <w:rFonts w:ascii="Arial" w:hAnsi="Arial" w:cs="Arial"/>
          <w:i/>
        </w:rPr>
        <w:t xml:space="preserve"> жительства, номер телефона.</w:t>
      </w:r>
    </w:p>
    <w:p w14:paraId="7F0D713B" w14:textId="7AB12ACB" w:rsidR="009C7ACE" w:rsidRPr="00A617D8" w:rsidRDefault="009C7ACE" w:rsidP="009C7ACE">
      <w:pPr>
        <w:pStyle w:val="ConsPlusNonformat"/>
        <w:jc w:val="both"/>
        <w:rPr>
          <w:rFonts w:ascii="Arial" w:hAnsi="Arial" w:cs="Arial"/>
          <w:i/>
        </w:rPr>
      </w:pPr>
      <w:r w:rsidRPr="00A617D8">
        <w:rPr>
          <w:rFonts w:ascii="Arial" w:hAnsi="Arial" w:cs="Arial"/>
          <w:i/>
        </w:rPr>
        <w:t xml:space="preserve">   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заявлению, банковские реквизиты (наименование банка, к/с, р/с, БИК),</w:t>
      </w:r>
      <w:r w:rsidR="005F4C80">
        <w:rPr>
          <w:rFonts w:ascii="Arial" w:hAnsi="Arial" w:cs="Arial"/>
          <w:i/>
        </w:rPr>
        <w:t xml:space="preserve"> </w:t>
      </w:r>
      <w:r w:rsidRPr="00A617D8">
        <w:rPr>
          <w:rFonts w:ascii="Arial" w:hAnsi="Arial" w:cs="Arial"/>
          <w:i/>
        </w:rPr>
        <w:t>ИНН/КПП.</w:t>
      </w:r>
    </w:p>
    <w:p w14:paraId="41BDF1C0" w14:textId="66B7C8EA" w:rsidR="009C7ACE" w:rsidRPr="00A617D8" w:rsidRDefault="009C7ACE" w:rsidP="009C7ACE">
      <w:pPr>
        <w:pStyle w:val="ConsPlusNonformat"/>
        <w:jc w:val="both"/>
        <w:rPr>
          <w:rFonts w:ascii="Arial" w:hAnsi="Arial" w:cs="Arial"/>
          <w:i/>
        </w:rPr>
      </w:pPr>
      <w:r w:rsidRPr="00A617D8">
        <w:rPr>
          <w:rFonts w:ascii="Arial" w:hAnsi="Arial" w:cs="Arial"/>
          <w:i/>
        </w:rPr>
        <w:t xml:space="preserve">    </w:t>
      </w:r>
      <w:r w:rsidR="0058556A" w:rsidRPr="00A617D8">
        <w:rPr>
          <w:rFonts w:ascii="Arial" w:hAnsi="Arial" w:cs="Arial"/>
          <w:i/>
        </w:rPr>
        <w:t>Для индивидуальных</w:t>
      </w:r>
      <w:r w:rsidRPr="00A617D8">
        <w:rPr>
          <w:rFonts w:ascii="Arial" w:hAnsi="Arial" w:cs="Arial"/>
          <w:i/>
        </w:rPr>
        <w:t xml:space="preserve">   предпринимателей   </w:t>
      </w:r>
      <w:r w:rsidR="0058556A" w:rsidRPr="00A617D8">
        <w:rPr>
          <w:rFonts w:ascii="Arial" w:hAnsi="Arial" w:cs="Arial"/>
          <w:i/>
        </w:rPr>
        <w:t>указываются: фамилия, имя</w:t>
      </w:r>
      <w:r w:rsidRPr="00A617D8">
        <w:rPr>
          <w:rFonts w:ascii="Arial" w:hAnsi="Arial" w:cs="Arial"/>
          <w:i/>
        </w:rPr>
        <w:t xml:space="preserve">, </w:t>
      </w:r>
      <w:r w:rsidR="0058556A" w:rsidRPr="00A617D8">
        <w:rPr>
          <w:rFonts w:ascii="Arial" w:hAnsi="Arial" w:cs="Arial"/>
          <w:i/>
        </w:rPr>
        <w:t>отчество, реквизиты документа</w:t>
      </w:r>
      <w:r w:rsidRPr="00A617D8">
        <w:rPr>
          <w:rFonts w:ascii="Arial" w:hAnsi="Arial" w:cs="Arial"/>
          <w:i/>
        </w:rPr>
        <w:t xml:space="preserve">, </w:t>
      </w:r>
      <w:r w:rsidR="0058556A" w:rsidRPr="00A617D8">
        <w:rPr>
          <w:rFonts w:ascii="Arial" w:hAnsi="Arial" w:cs="Arial"/>
          <w:i/>
        </w:rPr>
        <w:t>удостоверяющего личность (серия, номер</w:t>
      </w:r>
      <w:r w:rsidRPr="00A617D8">
        <w:rPr>
          <w:rFonts w:ascii="Arial" w:hAnsi="Arial" w:cs="Arial"/>
          <w:i/>
        </w:rPr>
        <w:t>,</w:t>
      </w:r>
      <w:r w:rsidR="00A14D30" w:rsidRPr="00A617D8">
        <w:rPr>
          <w:rFonts w:ascii="Arial" w:hAnsi="Arial" w:cs="Arial"/>
          <w:i/>
        </w:rPr>
        <w:t xml:space="preserve"> </w:t>
      </w:r>
      <w:r w:rsidRPr="00A617D8">
        <w:rPr>
          <w:rFonts w:ascii="Arial" w:hAnsi="Arial" w:cs="Arial"/>
          <w:i/>
        </w:rPr>
        <w:t>кем и когда выдан), место жительства, номер телефона, банковские</w:t>
      </w:r>
      <w:r w:rsidR="00A14D30" w:rsidRPr="00A617D8">
        <w:rPr>
          <w:rFonts w:ascii="Arial" w:hAnsi="Arial" w:cs="Arial"/>
          <w:i/>
        </w:rPr>
        <w:t xml:space="preserve"> </w:t>
      </w:r>
      <w:r w:rsidRPr="00A617D8">
        <w:rPr>
          <w:rFonts w:ascii="Arial" w:hAnsi="Arial" w:cs="Arial"/>
          <w:i/>
        </w:rPr>
        <w:t>реквизиты</w:t>
      </w:r>
      <w:r w:rsidR="00A14D30" w:rsidRPr="00A617D8">
        <w:rPr>
          <w:rFonts w:ascii="Arial" w:hAnsi="Arial" w:cs="Arial"/>
          <w:i/>
        </w:rPr>
        <w:t xml:space="preserve"> </w:t>
      </w:r>
      <w:r w:rsidRPr="00A617D8">
        <w:rPr>
          <w:rFonts w:ascii="Arial" w:hAnsi="Arial" w:cs="Arial"/>
          <w:i/>
        </w:rPr>
        <w:t>(наименование банка, к/с, р/с, БИК), ИНН.</w:t>
      </w:r>
    </w:p>
    <w:p w14:paraId="2EF01C68" w14:textId="77777777" w:rsidR="009C7ACE" w:rsidRPr="00A617D8" w:rsidRDefault="009C7ACE" w:rsidP="009C7ACE">
      <w:pPr>
        <w:pStyle w:val="ConsPlusNonformat"/>
        <w:jc w:val="both"/>
        <w:rPr>
          <w:rFonts w:ascii="Arial" w:hAnsi="Arial" w:cs="Arial"/>
          <w:i/>
        </w:rPr>
      </w:pPr>
      <w:r w:rsidRPr="00A617D8">
        <w:rPr>
          <w:rFonts w:ascii="Arial" w:hAnsi="Arial" w:cs="Arial"/>
          <w:i/>
        </w:rPr>
        <w:t xml:space="preserve">    Для уполномоченного представителя указываются: </w:t>
      </w:r>
      <w:r w:rsidR="0058556A" w:rsidRPr="00A617D8">
        <w:rPr>
          <w:rFonts w:ascii="Arial" w:hAnsi="Arial" w:cs="Arial"/>
          <w:i/>
        </w:rPr>
        <w:t>фамилия, имя, отчество</w:t>
      </w:r>
      <w:r w:rsidRPr="00A617D8">
        <w:rPr>
          <w:rFonts w:ascii="Arial" w:hAnsi="Arial" w:cs="Arial"/>
          <w:i/>
        </w:rPr>
        <w:t xml:space="preserve"> представителя, реквизиты </w:t>
      </w:r>
      <w:r w:rsidR="0058556A" w:rsidRPr="00A617D8">
        <w:rPr>
          <w:rFonts w:ascii="Arial" w:hAnsi="Arial" w:cs="Arial"/>
          <w:i/>
        </w:rPr>
        <w:t>доверенности, которая прилагается к заявлению</w:t>
      </w:r>
      <w:r w:rsidRPr="00A617D8">
        <w:rPr>
          <w:rFonts w:ascii="Arial" w:hAnsi="Arial" w:cs="Arial"/>
          <w:i/>
        </w:rPr>
        <w:t>.</w:t>
      </w:r>
    </w:p>
    <w:p w14:paraId="4C7E8A76" w14:textId="77777777" w:rsidR="006D14E4" w:rsidRDefault="006D14E4"/>
    <w:p w14:paraId="2D92B20D" w14:textId="77777777" w:rsidR="00BF3C0B" w:rsidRDefault="00BF3C0B"/>
    <w:p w14:paraId="6FC566C0" w14:textId="77777777" w:rsidR="00BF3C0B" w:rsidRDefault="00BF3C0B"/>
    <w:p w14:paraId="0303BF47" w14:textId="77777777" w:rsidR="00BF3C0B" w:rsidRDefault="00BF3C0B"/>
    <w:p w14:paraId="41CDAD15" w14:textId="77777777" w:rsidR="00BF3C0B" w:rsidRDefault="00BF3C0B"/>
    <w:p w14:paraId="0A75D181" w14:textId="77777777" w:rsidR="00BF3C0B" w:rsidRDefault="00BF3C0B"/>
    <w:p w14:paraId="64F3084B" w14:textId="77777777" w:rsidR="00BF3C0B" w:rsidRDefault="00BF3C0B"/>
    <w:p w14:paraId="5A921B8E" w14:textId="77777777" w:rsidR="00BF3C0B" w:rsidRDefault="00BF3C0B"/>
    <w:p w14:paraId="32380F85" w14:textId="77777777" w:rsidR="00BF3C0B" w:rsidRDefault="00BF3C0B"/>
    <w:p w14:paraId="2BB8419A" w14:textId="77777777" w:rsidR="00BF3C0B" w:rsidRDefault="00BF3C0B"/>
    <w:p w14:paraId="56B97414" w14:textId="77777777" w:rsidR="00BF3C0B" w:rsidRDefault="00BF3C0B"/>
    <w:p w14:paraId="23A719E1" w14:textId="663B6CFC" w:rsidR="00BF3C0B" w:rsidRDefault="00BF3C0B"/>
    <w:p w14:paraId="10D0DAD0" w14:textId="37671A2E" w:rsidR="00A617D8" w:rsidRDefault="00A617D8"/>
    <w:p w14:paraId="09642E88" w14:textId="754FA173" w:rsidR="00A617D8" w:rsidRDefault="00A617D8"/>
    <w:p w14:paraId="0AF1AB7F" w14:textId="744CDE35" w:rsidR="002D4E1D" w:rsidRDefault="002D4E1D"/>
    <w:p w14:paraId="43F58480" w14:textId="77777777" w:rsidR="002D4E1D" w:rsidRDefault="002D4E1D"/>
    <w:p w14:paraId="061C9989" w14:textId="123AE0E2" w:rsidR="00A617D8" w:rsidRDefault="00A617D8"/>
    <w:p w14:paraId="77D1F5D8" w14:textId="4CD16511" w:rsidR="00A617D8" w:rsidRDefault="00A617D8"/>
    <w:p w14:paraId="181F11EC" w14:textId="77777777" w:rsidR="00A617D8" w:rsidRDefault="00A617D8"/>
    <w:p w14:paraId="5C9894D1" w14:textId="77777777" w:rsidR="00BF3C0B" w:rsidRDefault="00BF3C0B"/>
    <w:p w14:paraId="64920C16" w14:textId="77777777" w:rsidR="00BF3C0B" w:rsidRPr="00F54EC1" w:rsidRDefault="00BF3C0B" w:rsidP="00BF3C0B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F54EC1">
        <w:rPr>
          <w:rFonts w:ascii="Arial" w:hAnsi="Arial" w:cs="Arial"/>
          <w:b/>
          <w:sz w:val="24"/>
          <w:szCs w:val="24"/>
        </w:rPr>
        <w:lastRenderedPageBreak/>
        <w:t>Сведения о рекламной конструкции</w:t>
      </w:r>
    </w:p>
    <w:p w14:paraId="51E692FD" w14:textId="77777777" w:rsidR="00BF3C0B" w:rsidRPr="00F54EC1" w:rsidRDefault="00BF3C0B" w:rsidP="00BF3C0B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5"/>
        <w:gridCol w:w="4885"/>
      </w:tblGrid>
      <w:tr w:rsidR="00BF3C0B" w:rsidRPr="00F54EC1" w14:paraId="76EEEB31" w14:textId="77777777" w:rsidTr="009333E8">
        <w:tc>
          <w:tcPr>
            <w:tcW w:w="4927" w:type="dxa"/>
          </w:tcPr>
          <w:p w14:paraId="15A1DC70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Место размещения рекламной конструкции</w:t>
            </w:r>
          </w:p>
        </w:tc>
        <w:tc>
          <w:tcPr>
            <w:tcW w:w="4927" w:type="dxa"/>
            <w:tcBorders>
              <w:bottom w:val="single" w:sz="4" w:space="0" w:color="000000"/>
            </w:tcBorders>
          </w:tcPr>
          <w:p w14:paraId="7D927712" w14:textId="33A3983E" w:rsidR="00BF3C0B" w:rsidRPr="00F54EC1" w:rsidRDefault="00BF3C0B" w:rsidP="009333E8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</w:tr>
      <w:tr w:rsidR="00BF3C0B" w:rsidRPr="00F54EC1" w14:paraId="0E5D4CB8" w14:textId="77777777" w:rsidTr="009333E8">
        <w:tc>
          <w:tcPr>
            <w:tcW w:w="9854" w:type="dxa"/>
            <w:gridSpan w:val="2"/>
            <w:tcBorders>
              <w:bottom w:val="single" w:sz="4" w:space="0" w:color="000000"/>
            </w:tcBorders>
          </w:tcPr>
          <w:p w14:paraId="46C1A82B" w14:textId="26145732" w:rsidR="00BF3C0B" w:rsidRPr="00F54EC1" w:rsidRDefault="00BF3C0B" w:rsidP="009333E8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</w:tr>
      <w:tr w:rsidR="00BF3C0B" w:rsidRPr="00F54EC1" w14:paraId="5201F85D" w14:textId="77777777" w:rsidTr="009333E8">
        <w:tc>
          <w:tcPr>
            <w:tcW w:w="9854" w:type="dxa"/>
            <w:gridSpan w:val="2"/>
          </w:tcPr>
          <w:p w14:paraId="2C54F32E" w14:textId="77777777" w:rsidR="00BF3C0B" w:rsidRPr="00A617D8" w:rsidRDefault="00BF3C0B" w:rsidP="002D4E1D">
            <w:pPr>
              <w:pStyle w:val="ConsPlusNonforma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617D8">
              <w:rPr>
                <w:rFonts w:ascii="Arial" w:hAnsi="Arial" w:cs="Arial"/>
                <w:i/>
                <w:sz w:val="16"/>
                <w:szCs w:val="16"/>
              </w:rPr>
              <w:t>указывается в соответствии с прилагаемой схемой привязки и фотомонтажа места размещения рекламной конструкции</w:t>
            </w:r>
          </w:p>
        </w:tc>
      </w:tr>
    </w:tbl>
    <w:p w14:paraId="30A1DAA8" w14:textId="77777777" w:rsidR="00BF3C0B" w:rsidRPr="00F54EC1" w:rsidRDefault="00BF3C0B" w:rsidP="00BF3C0B">
      <w:pPr>
        <w:pStyle w:val="ConsPlusNonformat"/>
        <w:jc w:val="center"/>
        <w:rPr>
          <w:rFonts w:ascii="Arial" w:hAnsi="Arial" w:cs="Arial"/>
        </w:rPr>
      </w:pPr>
    </w:p>
    <w:tbl>
      <w:tblPr>
        <w:tblW w:w="9578" w:type="dxa"/>
        <w:tblLayout w:type="fixed"/>
        <w:tblLook w:val="04A0" w:firstRow="1" w:lastRow="0" w:firstColumn="1" w:lastColumn="0" w:noHBand="0" w:noVBand="1"/>
      </w:tblPr>
      <w:tblGrid>
        <w:gridCol w:w="4481"/>
        <w:gridCol w:w="1156"/>
        <w:gridCol w:w="1310"/>
        <w:gridCol w:w="883"/>
        <w:gridCol w:w="1512"/>
        <w:gridCol w:w="14"/>
        <w:gridCol w:w="222"/>
      </w:tblGrid>
      <w:tr w:rsidR="00BF3C0B" w:rsidRPr="00F54EC1" w14:paraId="05C280DF" w14:textId="77777777" w:rsidTr="005F4C80">
        <w:trPr>
          <w:gridAfter w:val="1"/>
          <w:wAfter w:w="222" w:type="dxa"/>
        </w:trPr>
        <w:tc>
          <w:tcPr>
            <w:tcW w:w="4481" w:type="dxa"/>
          </w:tcPr>
          <w:p w14:paraId="4C4E34D3" w14:textId="15C2C0CE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 xml:space="preserve">Тип рекламной конструкции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75" w:type="dxa"/>
            <w:gridSpan w:val="5"/>
            <w:tcBorders>
              <w:bottom w:val="single" w:sz="4" w:space="0" w:color="000000"/>
            </w:tcBorders>
          </w:tcPr>
          <w:p w14:paraId="6F4D5BAA" w14:textId="7561D661" w:rsidR="00BF3C0B" w:rsidRPr="00F54EC1" w:rsidRDefault="00BF3C0B" w:rsidP="009333E8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</w:tr>
      <w:tr w:rsidR="00BF3C0B" w:rsidRPr="00F54EC1" w14:paraId="62D0AC65" w14:textId="77777777" w:rsidTr="005F4C80">
        <w:trPr>
          <w:gridAfter w:val="1"/>
          <w:wAfter w:w="222" w:type="dxa"/>
        </w:trPr>
        <w:tc>
          <w:tcPr>
            <w:tcW w:w="4481" w:type="dxa"/>
          </w:tcPr>
          <w:p w14:paraId="11D6A516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Размеры рекламной конструкции</w:t>
            </w:r>
          </w:p>
        </w:tc>
        <w:tc>
          <w:tcPr>
            <w:tcW w:w="4875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287E7B3" w14:textId="456A3070" w:rsidR="00BF3C0B" w:rsidRPr="00F54EC1" w:rsidRDefault="00BF3C0B" w:rsidP="009126AA">
            <w:pPr>
              <w:pStyle w:val="ConsPlusNonformat"/>
              <w:jc w:val="center"/>
              <w:rPr>
                <w:rFonts w:ascii="Arial" w:hAnsi="Arial" w:cs="Arial"/>
              </w:rPr>
            </w:pPr>
          </w:p>
        </w:tc>
      </w:tr>
      <w:tr w:rsidR="00BF3C0B" w:rsidRPr="00F54EC1" w14:paraId="22C5F9B4" w14:textId="77777777" w:rsidTr="005F4C80">
        <w:tc>
          <w:tcPr>
            <w:tcW w:w="4481" w:type="dxa"/>
          </w:tcPr>
          <w:p w14:paraId="7A728DF5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Размеры информационного поля: ширина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 w14:paraId="17BCE618" w14:textId="15D1136E" w:rsidR="00BF3C0B" w:rsidRPr="00F54EC1" w:rsidRDefault="00BF3C0B" w:rsidP="009333E8">
            <w:pPr>
              <w:pStyle w:val="ConsPlusNonformat"/>
              <w:jc w:val="righ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м,</w:t>
            </w:r>
          </w:p>
        </w:tc>
        <w:tc>
          <w:tcPr>
            <w:tcW w:w="1310" w:type="dxa"/>
          </w:tcPr>
          <w:p w14:paraId="44D3E463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 xml:space="preserve">высота 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 w14:paraId="0FED7040" w14:textId="10E3152B" w:rsidR="00BF3C0B" w:rsidRPr="00F54EC1" w:rsidRDefault="00BF3C0B" w:rsidP="009333E8">
            <w:pPr>
              <w:pStyle w:val="ConsPlusNonformat"/>
              <w:jc w:val="righ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м,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 w14:paraId="22F80944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 xml:space="preserve">кол-во полей 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0882A28" w14:textId="72AFBA8E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47882FBF" w14:textId="77777777" w:rsidTr="005F4C80">
        <w:trPr>
          <w:gridAfter w:val="1"/>
          <w:wAfter w:w="222" w:type="dxa"/>
        </w:trPr>
        <w:tc>
          <w:tcPr>
            <w:tcW w:w="4481" w:type="dxa"/>
          </w:tcPr>
          <w:p w14:paraId="20093892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Общая площадь информационных полей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 w14:paraId="1CCC0C23" w14:textId="48D25004" w:rsidR="00BF3C0B" w:rsidRPr="005F4C80" w:rsidRDefault="005F4C80" w:rsidP="009333E8">
            <w:pPr>
              <w:pStyle w:val="ConsPlusNonforma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м</w:t>
            </w:r>
            <w:r w:rsidR="00A617D8"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310" w:type="dxa"/>
          </w:tcPr>
          <w:p w14:paraId="5AFA5F0C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подсветка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21D4260" w14:textId="1A62D858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</w:tbl>
    <w:p w14:paraId="4E9C882E" w14:textId="77777777" w:rsidR="00BF3C0B" w:rsidRPr="00F54EC1" w:rsidRDefault="00BF3C0B" w:rsidP="00BF3C0B">
      <w:pPr>
        <w:pStyle w:val="ConsPlusNonformat"/>
        <w:rPr>
          <w:rFonts w:ascii="Arial" w:hAnsi="Arial" w:cs="Arial"/>
        </w:rPr>
      </w:pPr>
    </w:p>
    <w:p w14:paraId="662125B9" w14:textId="5D1262DC" w:rsidR="00BF3C0B" w:rsidRPr="005F4C80" w:rsidRDefault="00BF3C0B" w:rsidP="00BF3C0B">
      <w:pPr>
        <w:pStyle w:val="ConsPlusNonformat"/>
        <w:rPr>
          <w:rFonts w:ascii="Arial" w:hAnsi="Arial" w:cs="Arial"/>
          <w:i/>
          <w:sz w:val="16"/>
          <w:szCs w:val="16"/>
        </w:rPr>
      </w:pPr>
      <w:r w:rsidRPr="005F4C80">
        <w:rPr>
          <w:rFonts w:ascii="Arial" w:hAnsi="Arial" w:cs="Arial"/>
          <w:b/>
          <w:i/>
          <w:sz w:val="16"/>
          <w:szCs w:val="16"/>
        </w:rPr>
        <w:t>Примечание:</w:t>
      </w:r>
      <w:r w:rsidR="00A14D30" w:rsidRPr="005F4C80">
        <w:rPr>
          <w:rFonts w:ascii="Arial" w:hAnsi="Arial" w:cs="Arial"/>
          <w:b/>
          <w:i/>
          <w:sz w:val="16"/>
          <w:szCs w:val="16"/>
        </w:rPr>
        <w:t xml:space="preserve"> </w:t>
      </w:r>
      <w:r w:rsidRPr="005F4C80">
        <w:rPr>
          <w:rFonts w:ascii="Arial" w:hAnsi="Arial" w:cs="Arial"/>
          <w:i/>
          <w:sz w:val="16"/>
          <w:szCs w:val="16"/>
        </w:rPr>
        <w:t>Технические параметры рекламной конструкции указываются в соответствии с прилагаемым проектом (проектной документацией) конструкции или паспортом типовой конструкции</w:t>
      </w:r>
    </w:p>
    <w:p w14:paraId="20B12252" w14:textId="77777777" w:rsidR="00BF3C0B" w:rsidRPr="00F54EC1" w:rsidRDefault="00BF3C0B" w:rsidP="00BF3C0B">
      <w:pPr>
        <w:pStyle w:val="ConsPlusNonformat"/>
        <w:rPr>
          <w:rFonts w:ascii="Arial" w:hAnsi="Arial" w:cs="Arial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7"/>
        <w:gridCol w:w="2332"/>
        <w:gridCol w:w="566"/>
        <w:gridCol w:w="3615"/>
      </w:tblGrid>
      <w:tr w:rsidR="00BF3C0B" w:rsidRPr="00F54EC1" w14:paraId="2DBF1A51" w14:textId="77777777" w:rsidTr="009333E8">
        <w:tc>
          <w:tcPr>
            <w:tcW w:w="3284" w:type="dxa"/>
          </w:tcPr>
          <w:p w14:paraId="467E5DC9" w14:textId="617F65D6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 xml:space="preserve">Сроки размещения рекламной конструкции      </w:t>
            </w:r>
          </w:p>
        </w:tc>
        <w:tc>
          <w:tcPr>
            <w:tcW w:w="2353" w:type="dxa"/>
            <w:tcBorders>
              <w:bottom w:val="single" w:sz="4" w:space="0" w:color="auto"/>
            </w:tcBorders>
            <w:vAlign w:val="bottom"/>
          </w:tcPr>
          <w:p w14:paraId="78E0B21F" w14:textId="6F72A1D3" w:rsidR="00BF3C0B" w:rsidRPr="00F54EC1" w:rsidRDefault="005F4C80" w:rsidP="009333E8">
            <w:pPr>
              <w:pStyle w:val="ConsPlusNonforma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F1E41C0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по</w:t>
            </w:r>
          </w:p>
        </w:tc>
        <w:tc>
          <w:tcPr>
            <w:tcW w:w="3650" w:type="dxa"/>
            <w:tcBorders>
              <w:bottom w:val="single" w:sz="4" w:space="0" w:color="auto"/>
            </w:tcBorders>
            <w:vAlign w:val="bottom"/>
          </w:tcPr>
          <w:p w14:paraId="26CD5192" w14:textId="100A768F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278F164C" w14:textId="77777777" w:rsidTr="009333E8">
        <w:tc>
          <w:tcPr>
            <w:tcW w:w="3284" w:type="dxa"/>
          </w:tcPr>
          <w:p w14:paraId="17616BD2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Ф.И.О. ответственного лица за установку рекламной конструкции</w:t>
            </w:r>
          </w:p>
        </w:tc>
        <w:tc>
          <w:tcPr>
            <w:tcW w:w="65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721B54" w14:textId="7C7318E6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</w:tbl>
    <w:p w14:paraId="37571E9A" w14:textId="77777777" w:rsidR="00BF3C0B" w:rsidRPr="00F54EC1" w:rsidRDefault="00BF3C0B" w:rsidP="00BF3C0B">
      <w:pPr>
        <w:pStyle w:val="ConsPlusNonformat"/>
        <w:jc w:val="center"/>
        <w:rPr>
          <w:rFonts w:ascii="Arial" w:hAnsi="Arial" w:cs="Arial"/>
        </w:rPr>
      </w:pPr>
    </w:p>
    <w:p w14:paraId="243DCE3E" w14:textId="77777777" w:rsidR="00BF3C0B" w:rsidRPr="00F54EC1" w:rsidRDefault="00BF3C0B" w:rsidP="00BF3C0B">
      <w:pPr>
        <w:pStyle w:val="ConsPlusNonformat"/>
        <w:rPr>
          <w:rFonts w:ascii="Arial" w:hAnsi="Arial" w:cs="Arial"/>
        </w:rPr>
      </w:pPr>
      <w:r w:rsidRPr="00F54EC1">
        <w:rPr>
          <w:rFonts w:ascii="Arial" w:hAnsi="Arial" w:cs="Arial"/>
        </w:rPr>
        <w:t>К заявлению прилагаются: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BF3C0B" w:rsidRPr="00F54EC1" w14:paraId="7F579EC7" w14:textId="77777777" w:rsidTr="009333E8">
        <w:tc>
          <w:tcPr>
            <w:tcW w:w="9854" w:type="dxa"/>
            <w:tcBorders>
              <w:bottom w:val="single" w:sz="4" w:space="0" w:color="auto"/>
            </w:tcBorders>
          </w:tcPr>
          <w:p w14:paraId="721DE142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6228B36F" w14:textId="77777777" w:rsidTr="009333E8">
        <w:tc>
          <w:tcPr>
            <w:tcW w:w="9854" w:type="dxa"/>
            <w:tcBorders>
              <w:top w:val="single" w:sz="4" w:space="0" w:color="auto"/>
              <w:bottom w:val="nil"/>
            </w:tcBorders>
          </w:tcPr>
          <w:p w14:paraId="5F733798" w14:textId="77777777" w:rsidR="00BF3C0B" w:rsidRPr="005F4C80" w:rsidRDefault="00BF3C0B" w:rsidP="002D4E1D">
            <w:pPr>
              <w:pStyle w:val="ConsPlusNonforma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F4C80">
              <w:rPr>
                <w:rFonts w:ascii="Arial" w:hAnsi="Arial" w:cs="Arial"/>
                <w:i/>
                <w:sz w:val="16"/>
                <w:szCs w:val="16"/>
              </w:rPr>
              <w:t>указываются документы, предоставляемые заявителем согласно перечню документов, прилагаемых к заявлению</w:t>
            </w:r>
          </w:p>
        </w:tc>
      </w:tr>
      <w:tr w:rsidR="00BF3C0B" w:rsidRPr="00F54EC1" w14:paraId="02F0358B" w14:textId="77777777" w:rsidTr="009333E8">
        <w:tc>
          <w:tcPr>
            <w:tcW w:w="9854" w:type="dxa"/>
            <w:tcBorders>
              <w:top w:val="nil"/>
              <w:bottom w:val="single" w:sz="4" w:space="0" w:color="auto"/>
            </w:tcBorders>
          </w:tcPr>
          <w:p w14:paraId="4E7894C5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1FAC3B13" w14:textId="77777777" w:rsidTr="009333E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5442BF28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4D1E1E33" w14:textId="77777777" w:rsidTr="009333E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2D6314B5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2534D108" w14:textId="77777777" w:rsidTr="009333E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17795815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268C402F" w14:textId="77777777" w:rsidTr="009333E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7643EA9B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72D40B5E" w14:textId="77777777" w:rsidTr="009333E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6D8718EC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63D9638B" w14:textId="77777777" w:rsidTr="009333E8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4BC51C3E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389632E7" w14:textId="77777777" w:rsidTr="009333E8">
        <w:tc>
          <w:tcPr>
            <w:tcW w:w="9854" w:type="dxa"/>
            <w:tcBorders>
              <w:top w:val="single" w:sz="4" w:space="0" w:color="auto"/>
            </w:tcBorders>
          </w:tcPr>
          <w:p w14:paraId="25CCB05A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</w:tbl>
    <w:p w14:paraId="752BA952" w14:textId="77777777" w:rsidR="00BF3C0B" w:rsidRPr="00F54EC1" w:rsidRDefault="00BF3C0B" w:rsidP="00BF3C0B">
      <w:pPr>
        <w:pStyle w:val="ConsPlusNonforma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"/>
        <w:gridCol w:w="410"/>
        <w:gridCol w:w="413"/>
        <w:gridCol w:w="284"/>
        <w:gridCol w:w="2384"/>
        <w:gridCol w:w="456"/>
        <w:gridCol w:w="386"/>
        <w:gridCol w:w="424"/>
        <w:gridCol w:w="1831"/>
        <w:gridCol w:w="283"/>
        <w:gridCol w:w="2497"/>
      </w:tblGrid>
      <w:tr w:rsidR="00BF3C0B" w:rsidRPr="00F54EC1" w14:paraId="44F1B791" w14:textId="77777777" w:rsidTr="009333E8">
        <w:tc>
          <w:tcPr>
            <w:tcW w:w="414" w:type="dxa"/>
            <w:tcBorders>
              <w:bottom w:val="single" w:sz="4" w:space="0" w:color="auto"/>
            </w:tcBorders>
          </w:tcPr>
          <w:p w14:paraId="270BB417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 xml:space="preserve">«        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07088F3B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6E6B78BD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»</w:t>
            </w:r>
          </w:p>
        </w:tc>
        <w:tc>
          <w:tcPr>
            <w:tcW w:w="284" w:type="dxa"/>
          </w:tcPr>
          <w:p w14:paraId="2C03CE3E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290BE370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4820FB08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20</w:t>
            </w:r>
          </w:p>
        </w:tc>
        <w:tc>
          <w:tcPr>
            <w:tcW w:w="389" w:type="dxa"/>
            <w:tcBorders>
              <w:bottom w:val="single" w:sz="4" w:space="0" w:color="auto"/>
            </w:tcBorders>
          </w:tcPr>
          <w:p w14:paraId="344B365A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470E95F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AB5B0B6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67490FBB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78ED5C10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50BDB427" w14:textId="77777777" w:rsidTr="009333E8">
        <w:tc>
          <w:tcPr>
            <w:tcW w:w="1242" w:type="dxa"/>
            <w:gridSpan w:val="3"/>
            <w:tcBorders>
              <w:top w:val="single" w:sz="4" w:space="0" w:color="auto"/>
            </w:tcBorders>
          </w:tcPr>
          <w:p w14:paraId="081C02EE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2"/>
          </w:tcPr>
          <w:p w14:paraId="35A9225A" w14:textId="78B8B322" w:rsidR="00BF3C0B" w:rsidRPr="005F4C80" w:rsidRDefault="00BF3C0B" w:rsidP="009333E8">
            <w:pPr>
              <w:pStyle w:val="ConsPlusNonformat"/>
              <w:rPr>
                <w:rFonts w:ascii="Arial" w:hAnsi="Arial" w:cs="Arial"/>
                <w:i/>
                <w:sz w:val="16"/>
                <w:szCs w:val="16"/>
              </w:rPr>
            </w:pPr>
            <w:r w:rsidRPr="00F54EC1">
              <w:rPr>
                <w:rFonts w:ascii="Arial" w:hAnsi="Arial" w:cs="Arial"/>
              </w:rPr>
              <w:t xml:space="preserve">             </w:t>
            </w:r>
            <w:r w:rsidR="005F4C80">
              <w:rPr>
                <w:rFonts w:ascii="Arial" w:hAnsi="Arial" w:cs="Arial"/>
              </w:rPr>
              <w:t xml:space="preserve">   </w:t>
            </w:r>
            <w:r w:rsidRPr="005F4C80">
              <w:rPr>
                <w:rFonts w:ascii="Arial" w:hAnsi="Arial" w:cs="Arial"/>
                <w:i/>
                <w:sz w:val="16"/>
                <w:szCs w:val="16"/>
              </w:rPr>
              <w:t>дата</w:t>
            </w:r>
          </w:p>
        </w:tc>
        <w:tc>
          <w:tcPr>
            <w:tcW w:w="845" w:type="dxa"/>
            <w:gridSpan w:val="2"/>
          </w:tcPr>
          <w:p w14:paraId="3497B1E2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A90071D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6DBF79" w14:textId="177FF86E" w:rsidR="00BF3C0B" w:rsidRPr="005F4C80" w:rsidRDefault="005F4C80" w:rsidP="009333E8">
            <w:pPr>
              <w:pStyle w:val="ConsPlusNonforma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BF3C0B" w:rsidRPr="005F4C80">
              <w:rPr>
                <w:rFonts w:ascii="Arial" w:hAnsi="Arial" w:cs="Arial"/>
                <w:i/>
                <w:sz w:val="16"/>
                <w:szCs w:val="16"/>
              </w:rPr>
              <w:t>подпись заявителя</w:t>
            </w:r>
          </w:p>
        </w:tc>
        <w:tc>
          <w:tcPr>
            <w:tcW w:w="284" w:type="dxa"/>
          </w:tcPr>
          <w:p w14:paraId="075759EE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  <w:i/>
              </w:rPr>
            </w:pPr>
          </w:p>
        </w:tc>
        <w:tc>
          <w:tcPr>
            <w:tcW w:w="2516" w:type="dxa"/>
          </w:tcPr>
          <w:p w14:paraId="3D21B230" w14:textId="4FC461AC" w:rsidR="00BF3C0B" w:rsidRPr="005F4C80" w:rsidRDefault="005F4C80" w:rsidP="009333E8">
            <w:pPr>
              <w:pStyle w:val="ConsPlusNonforma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</w:t>
            </w:r>
            <w:r w:rsidR="00BF3C0B" w:rsidRPr="005F4C80">
              <w:rPr>
                <w:rFonts w:ascii="Arial" w:hAnsi="Arial" w:cs="Arial"/>
                <w:i/>
                <w:sz w:val="16"/>
                <w:szCs w:val="16"/>
              </w:rPr>
              <w:t xml:space="preserve">расшифровка подписи </w:t>
            </w:r>
          </w:p>
        </w:tc>
      </w:tr>
    </w:tbl>
    <w:p w14:paraId="18B51868" w14:textId="77777777" w:rsidR="00BF3C0B" w:rsidRPr="00F54EC1" w:rsidRDefault="00BF3C0B" w:rsidP="00BF3C0B">
      <w:pPr>
        <w:rPr>
          <w:rFonts w:ascii="Arial" w:hAnsi="Arial" w:cs="Arial"/>
        </w:rPr>
      </w:pPr>
    </w:p>
    <w:p w14:paraId="76761842" w14:textId="588011FC" w:rsidR="00BF3C0B" w:rsidRPr="00F54EC1" w:rsidRDefault="00BF3C0B" w:rsidP="00BF3C0B">
      <w:pPr>
        <w:rPr>
          <w:rFonts w:ascii="Arial" w:hAnsi="Arial" w:cs="Arial"/>
        </w:rPr>
      </w:pPr>
      <w:r w:rsidRPr="00F54EC1">
        <w:rPr>
          <w:rFonts w:ascii="Arial" w:hAnsi="Arial" w:cs="Arial"/>
        </w:rPr>
        <w:t xml:space="preserve">В соответствии с </w:t>
      </w:r>
      <w:hyperlink r:id="rId4" w:history="1">
        <w:r w:rsidRPr="002D4E1D">
          <w:rPr>
            <w:rFonts w:ascii="Arial" w:hAnsi="Arial" w:cs="Arial"/>
          </w:rPr>
          <w:t>частью 11 статьи 19</w:t>
        </w:r>
      </w:hyperlink>
      <w:r w:rsidRPr="00F54EC1">
        <w:rPr>
          <w:rFonts w:ascii="Arial" w:hAnsi="Arial" w:cs="Arial"/>
        </w:rPr>
        <w:t xml:space="preserve"> Федерального закона от  13.03.2006 </w:t>
      </w:r>
      <w:r w:rsidR="002D4E1D">
        <w:rPr>
          <w:rFonts w:ascii="Arial" w:hAnsi="Arial" w:cs="Arial"/>
        </w:rPr>
        <w:t>№</w:t>
      </w:r>
      <w:r w:rsidRPr="00F54EC1">
        <w:rPr>
          <w:rFonts w:ascii="Arial" w:hAnsi="Arial" w:cs="Arial"/>
        </w:rPr>
        <w:t xml:space="preserve"> 38-ФЗ </w:t>
      </w:r>
      <w:r w:rsidR="002D4E1D">
        <w:rPr>
          <w:rFonts w:ascii="Arial" w:hAnsi="Arial" w:cs="Arial"/>
        </w:rPr>
        <w:t>«</w:t>
      </w:r>
      <w:r w:rsidRPr="00F54EC1">
        <w:rPr>
          <w:rFonts w:ascii="Arial" w:hAnsi="Arial" w:cs="Arial"/>
        </w:rPr>
        <w:t xml:space="preserve">О </w:t>
      </w:r>
      <w:r w:rsidR="002D4E1D" w:rsidRPr="00F54EC1">
        <w:rPr>
          <w:rFonts w:ascii="Arial" w:hAnsi="Arial" w:cs="Arial"/>
        </w:rPr>
        <w:t>рекламе</w:t>
      </w:r>
      <w:r w:rsidR="002D4E1D">
        <w:rPr>
          <w:rFonts w:ascii="Arial" w:hAnsi="Arial" w:cs="Arial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57"/>
        <w:gridCol w:w="4323"/>
      </w:tblGrid>
      <w:tr w:rsidR="00BF3C0B" w:rsidRPr="00F54EC1" w14:paraId="245223AA" w14:textId="77777777" w:rsidTr="002D4E1D">
        <w:tc>
          <w:tcPr>
            <w:tcW w:w="9780" w:type="dxa"/>
            <w:gridSpan w:val="2"/>
            <w:tcBorders>
              <w:bottom w:val="single" w:sz="4" w:space="0" w:color="auto"/>
            </w:tcBorders>
          </w:tcPr>
          <w:p w14:paraId="2B9593C1" w14:textId="77777777" w:rsidR="00BF3C0B" w:rsidRPr="00F54EC1" w:rsidRDefault="00BF3C0B" w:rsidP="009333E8">
            <w:pPr>
              <w:rPr>
                <w:rFonts w:ascii="Arial" w:hAnsi="Arial" w:cs="Arial"/>
              </w:rPr>
            </w:pPr>
          </w:p>
        </w:tc>
      </w:tr>
      <w:tr w:rsidR="00BF3C0B" w:rsidRPr="00F54EC1" w14:paraId="230BE34D" w14:textId="77777777" w:rsidTr="002D4E1D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2EEE58" w14:textId="77777777" w:rsidR="00BF3C0B" w:rsidRPr="005F4C80" w:rsidRDefault="00BF3C0B" w:rsidP="002D4E1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F4C80">
              <w:rPr>
                <w:rFonts w:ascii="Arial" w:hAnsi="Arial" w:cs="Arial"/>
                <w:i/>
                <w:sz w:val="16"/>
                <w:szCs w:val="16"/>
              </w:rPr>
              <w:t xml:space="preserve">указывается </w:t>
            </w:r>
            <w:r w:rsidR="0058556A" w:rsidRPr="005F4C80">
              <w:rPr>
                <w:rFonts w:ascii="Arial" w:hAnsi="Arial" w:cs="Arial"/>
                <w:i/>
                <w:sz w:val="16"/>
                <w:szCs w:val="16"/>
              </w:rPr>
              <w:t>правообладатель недвижимого имущества, к</w:t>
            </w:r>
            <w:r w:rsidRPr="005F4C80">
              <w:rPr>
                <w:rFonts w:ascii="Arial" w:hAnsi="Arial" w:cs="Arial"/>
                <w:i/>
                <w:sz w:val="16"/>
                <w:szCs w:val="16"/>
              </w:rPr>
              <w:t xml:space="preserve"> которому присоединяется рекламная конструкция,</w:t>
            </w:r>
          </w:p>
          <w:p w14:paraId="697AB202" w14:textId="77777777" w:rsidR="00BF3C0B" w:rsidRPr="00F54EC1" w:rsidRDefault="00BF3C0B" w:rsidP="009333E8">
            <w:pPr>
              <w:rPr>
                <w:rFonts w:ascii="Arial" w:hAnsi="Arial" w:cs="Arial"/>
              </w:rPr>
            </w:pPr>
          </w:p>
        </w:tc>
      </w:tr>
      <w:tr w:rsidR="00BF3C0B" w:rsidRPr="00F54EC1" w14:paraId="2C62E920" w14:textId="77777777" w:rsidTr="002D4E1D">
        <w:tc>
          <w:tcPr>
            <w:tcW w:w="9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BBC05" w14:textId="791689DA" w:rsidR="00BF3C0B" w:rsidRPr="005F4C80" w:rsidRDefault="00BF3C0B" w:rsidP="002D4E1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F4C80">
              <w:rPr>
                <w:rFonts w:ascii="Arial" w:hAnsi="Arial" w:cs="Arial"/>
                <w:i/>
                <w:sz w:val="16"/>
                <w:szCs w:val="16"/>
              </w:rPr>
              <w:t>вид и реквизиты право</w:t>
            </w:r>
            <w:r w:rsidR="002D4E1D">
              <w:rPr>
                <w:rFonts w:ascii="Arial" w:hAnsi="Arial" w:cs="Arial"/>
                <w:i/>
                <w:sz w:val="16"/>
                <w:szCs w:val="16"/>
              </w:rPr>
              <w:t>п</w:t>
            </w:r>
            <w:r w:rsidRPr="005F4C80">
              <w:rPr>
                <w:rFonts w:ascii="Arial" w:hAnsi="Arial" w:cs="Arial"/>
                <w:i/>
                <w:sz w:val="16"/>
                <w:szCs w:val="16"/>
              </w:rPr>
              <w:t>одтверждающего документа на недвижимое имущество</w:t>
            </w:r>
            <w:r w:rsidR="002D4E1D">
              <w:rPr>
                <w:rFonts w:ascii="Arial" w:hAnsi="Arial" w:cs="Arial"/>
                <w:i/>
                <w:sz w:val="16"/>
                <w:szCs w:val="16"/>
              </w:rPr>
              <w:t>,</w:t>
            </w:r>
          </w:p>
          <w:p w14:paraId="3508C463" w14:textId="77777777" w:rsidR="00BF3C0B" w:rsidRPr="005F4C80" w:rsidRDefault="00BF3C0B" w:rsidP="009333E8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BF3C0B" w:rsidRPr="00F54EC1" w14:paraId="43E1DDDA" w14:textId="77777777" w:rsidTr="002D4E1D">
        <w:tc>
          <w:tcPr>
            <w:tcW w:w="9780" w:type="dxa"/>
            <w:gridSpan w:val="2"/>
            <w:tcBorders>
              <w:top w:val="single" w:sz="4" w:space="0" w:color="auto"/>
            </w:tcBorders>
          </w:tcPr>
          <w:p w14:paraId="69963E53" w14:textId="77777777" w:rsidR="00BF3C0B" w:rsidRPr="005F4C80" w:rsidRDefault="00BF3C0B" w:rsidP="002D4E1D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F4C80">
              <w:rPr>
                <w:rFonts w:ascii="Arial" w:hAnsi="Arial" w:cs="Arial"/>
                <w:i/>
                <w:sz w:val="16"/>
                <w:szCs w:val="16"/>
              </w:rPr>
              <w:t>указывается вид и наименование</w:t>
            </w:r>
            <w:r w:rsidRPr="005F4C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F4C80">
              <w:rPr>
                <w:rFonts w:ascii="Arial" w:hAnsi="Arial" w:cs="Arial"/>
                <w:i/>
                <w:sz w:val="16"/>
                <w:szCs w:val="16"/>
              </w:rPr>
              <w:t>недвижимого имущества</w:t>
            </w:r>
          </w:p>
        </w:tc>
      </w:tr>
      <w:tr w:rsidR="00BF3C0B" w:rsidRPr="00F54EC1" w14:paraId="7F59F253" w14:textId="77777777" w:rsidTr="002D4E1D">
        <w:tc>
          <w:tcPr>
            <w:tcW w:w="5457" w:type="dxa"/>
            <w:tcBorders>
              <w:bottom w:val="single" w:sz="4" w:space="0" w:color="auto"/>
            </w:tcBorders>
          </w:tcPr>
          <w:p w14:paraId="4B08DD05" w14:textId="77777777" w:rsidR="00BF3C0B" w:rsidRPr="00F54EC1" w:rsidRDefault="00BF3C0B" w:rsidP="009333E8">
            <w:pPr>
              <w:rPr>
                <w:rFonts w:ascii="Arial" w:hAnsi="Arial" w:cs="Arial"/>
              </w:rPr>
            </w:pPr>
          </w:p>
          <w:p w14:paraId="2E13E714" w14:textId="77777777" w:rsidR="00BF3C0B" w:rsidRPr="00F54EC1" w:rsidRDefault="00BF3C0B" w:rsidP="009333E8">
            <w:pPr>
              <w:rPr>
                <w:rFonts w:ascii="Arial" w:hAnsi="Arial" w:cs="Arial"/>
                <w:i/>
              </w:rPr>
            </w:pPr>
            <w:r w:rsidRPr="00F54EC1">
              <w:rPr>
                <w:rFonts w:ascii="Arial" w:hAnsi="Arial" w:cs="Arial"/>
              </w:rPr>
              <w:t>вышеуказанной рекламной конструкции на срок</w:t>
            </w:r>
          </w:p>
        </w:tc>
        <w:tc>
          <w:tcPr>
            <w:tcW w:w="4323" w:type="dxa"/>
            <w:tcBorders>
              <w:bottom w:val="single" w:sz="4" w:space="0" w:color="auto"/>
            </w:tcBorders>
          </w:tcPr>
          <w:p w14:paraId="4C94B113" w14:textId="77777777" w:rsidR="00BF3C0B" w:rsidRPr="00F54EC1" w:rsidRDefault="00BF3C0B" w:rsidP="009333E8">
            <w:pPr>
              <w:rPr>
                <w:rFonts w:ascii="Arial" w:hAnsi="Arial" w:cs="Arial"/>
                <w:i/>
              </w:rPr>
            </w:pPr>
          </w:p>
        </w:tc>
      </w:tr>
    </w:tbl>
    <w:p w14:paraId="38B264D8" w14:textId="77777777" w:rsidR="00BF3C0B" w:rsidRPr="00F54EC1" w:rsidRDefault="00BF3C0B" w:rsidP="00BF3C0B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409"/>
        <w:gridCol w:w="401"/>
        <w:gridCol w:w="408"/>
        <w:gridCol w:w="280"/>
        <w:gridCol w:w="1610"/>
        <w:gridCol w:w="456"/>
        <w:gridCol w:w="513"/>
        <w:gridCol w:w="421"/>
        <w:gridCol w:w="2359"/>
        <w:gridCol w:w="280"/>
        <w:gridCol w:w="2434"/>
      </w:tblGrid>
      <w:tr w:rsidR="00BF3C0B" w:rsidRPr="00F54EC1" w14:paraId="795D211D" w14:textId="77777777" w:rsidTr="009333E8">
        <w:tc>
          <w:tcPr>
            <w:tcW w:w="409" w:type="dxa"/>
            <w:tcBorders>
              <w:bottom w:val="single" w:sz="4" w:space="0" w:color="auto"/>
            </w:tcBorders>
          </w:tcPr>
          <w:p w14:paraId="2ED394B3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 xml:space="preserve"> «        </w:t>
            </w: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05FC75E4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41435DA8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»</w:t>
            </w:r>
          </w:p>
        </w:tc>
        <w:tc>
          <w:tcPr>
            <w:tcW w:w="280" w:type="dxa"/>
          </w:tcPr>
          <w:p w14:paraId="506CC7DA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783BDD85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2BAE23AA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20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14:paraId="529AFD69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21" w:type="dxa"/>
          </w:tcPr>
          <w:p w14:paraId="1EF87804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  <w:r w:rsidRPr="00F54EC1">
              <w:rPr>
                <w:rFonts w:ascii="Arial" w:hAnsi="Arial" w:cs="Arial"/>
              </w:rPr>
              <w:t>г.</w:t>
            </w: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3D21073F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80" w:type="dxa"/>
          </w:tcPr>
          <w:p w14:paraId="371FD4E7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5B3773AA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</w:tr>
      <w:tr w:rsidR="00BF3C0B" w:rsidRPr="00F54EC1" w14:paraId="58E16F36" w14:textId="77777777" w:rsidTr="009333E8">
        <w:tc>
          <w:tcPr>
            <w:tcW w:w="1218" w:type="dxa"/>
            <w:gridSpan w:val="3"/>
            <w:tcBorders>
              <w:top w:val="single" w:sz="4" w:space="0" w:color="auto"/>
            </w:tcBorders>
          </w:tcPr>
          <w:p w14:paraId="04CC4602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2"/>
          </w:tcPr>
          <w:p w14:paraId="2BA66091" w14:textId="227CF3E5" w:rsidR="00BF3C0B" w:rsidRPr="005F4C80" w:rsidRDefault="00BF3C0B" w:rsidP="009333E8">
            <w:pPr>
              <w:pStyle w:val="ConsPlusNonformat"/>
              <w:rPr>
                <w:rFonts w:ascii="Arial" w:hAnsi="Arial" w:cs="Arial"/>
                <w:i/>
                <w:sz w:val="16"/>
                <w:szCs w:val="16"/>
              </w:rPr>
            </w:pPr>
            <w:r w:rsidRPr="005F4C80"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5F4C80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5F4C80">
              <w:rPr>
                <w:rFonts w:ascii="Arial" w:hAnsi="Arial" w:cs="Arial"/>
                <w:i/>
                <w:sz w:val="16"/>
                <w:szCs w:val="16"/>
              </w:rPr>
              <w:t>дата</w:t>
            </w:r>
          </w:p>
        </w:tc>
        <w:tc>
          <w:tcPr>
            <w:tcW w:w="969" w:type="dxa"/>
            <w:gridSpan w:val="2"/>
          </w:tcPr>
          <w:p w14:paraId="28D36A1A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421" w:type="dxa"/>
          </w:tcPr>
          <w:p w14:paraId="519A2F9A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</w:rPr>
            </w:pPr>
          </w:p>
        </w:tc>
        <w:tc>
          <w:tcPr>
            <w:tcW w:w="2359" w:type="dxa"/>
          </w:tcPr>
          <w:p w14:paraId="2320FDB7" w14:textId="77777777" w:rsidR="00BF3C0B" w:rsidRPr="005F4C80" w:rsidRDefault="00BF3C0B" w:rsidP="005F4C80">
            <w:pPr>
              <w:pStyle w:val="ConsPlusNonforma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F4C80">
              <w:rPr>
                <w:rFonts w:ascii="Arial" w:hAnsi="Arial" w:cs="Arial"/>
                <w:i/>
                <w:sz w:val="16"/>
                <w:szCs w:val="16"/>
              </w:rPr>
              <w:t>подпись правообладателя</w:t>
            </w:r>
            <w:r w:rsidRPr="005F4C8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F4C80">
              <w:rPr>
                <w:rFonts w:ascii="Arial" w:hAnsi="Arial" w:cs="Arial"/>
                <w:i/>
                <w:sz w:val="16"/>
                <w:szCs w:val="16"/>
              </w:rPr>
              <w:t>недвижимого имущества</w:t>
            </w:r>
          </w:p>
        </w:tc>
        <w:tc>
          <w:tcPr>
            <w:tcW w:w="280" w:type="dxa"/>
          </w:tcPr>
          <w:p w14:paraId="43B215FE" w14:textId="77777777" w:rsidR="00BF3C0B" w:rsidRPr="00F54EC1" w:rsidRDefault="00BF3C0B" w:rsidP="009333E8">
            <w:pPr>
              <w:pStyle w:val="ConsPlusNonformat"/>
              <w:rPr>
                <w:rFonts w:ascii="Arial" w:hAnsi="Arial" w:cs="Arial"/>
                <w:i/>
              </w:rPr>
            </w:pPr>
          </w:p>
        </w:tc>
        <w:tc>
          <w:tcPr>
            <w:tcW w:w="2434" w:type="dxa"/>
          </w:tcPr>
          <w:p w14:paraId="22029A2D" w14:textId="7CD89EF8" w:rsidR="00BF3C0B" w:rsidRPr="005F4C80" w:rsidRDefault="00BF3C0B" w:rsidP="005F4C80">
            <w:pPr>
              <w:pStyle w:val="ConsPlusNonforma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F4C80">
              <w:rPr>
                <w:rFonts w:ascii="Arial" w:hAnsi="Arial" w:cs="Arial"/>
                <w:i/>
                <w:sz w:val="16"/>
                <w:szCs w:val="16"/>
              </w:rPr>
              <w:t>расшифровка подписи</w:t>
            </w:r>
          </w:p>
        </w:tc>
      </w:tr>
    </w:tbl>
    <w:p w14:paraId="5B7453AA" w14:textId="77777777" w:rsidR="00BF3C0B" w:rsidRDefault="00BF3C0B" w:rsidP="00BF3C0B"/>
    <w:p w14:paraId="18BA93ED" w14:textId="77777777" w:rsidR="00BF3C0B" w:rsidRDefault="00BF3C0B"/>
    <w:sectPr w:rsidR="00BF3C0B" w:rsidSect="002D4E1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F6"/>
    <w:rsid w:val="002D4E1D"/>
    <w:rsid w:val="0058556A"/>
    <w:rsid w:val="005F4C80"/>
    <w:rsid w:val="006D14E4"/>
    <w:rsid w:val="008E37DB"/>
    <w:rsid w:val="009126AA"/>
    <w:rsid w:val="009C7ACE"/>
    <w:rsid w:val="00A14D30"/>
    <w:rsid w:val="00A617D8"/>
    <w:rsid w:val="00B65C89"/>
    <w:rsid w:val="00BF3C0B"/>
    <w:rsid w:val="00D44439"/>
    <w:rsid w:val="00D47EF6"/>
    <w:rsid w:val="00E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930B"/>
  <w15:chartTrackingRefBased/>
  <w15:docId w15:val="{7541B049-DF12-49CD-818B-E10824CE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C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7A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C7A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BF3C0B"/>
    <w:rPr>
      <w:color w:val="0000FF"/>
      <w:u w:val="single"/>
    </w:rPr>
  </w:style>
  <w:style w:type="character" w:styleId="a4">
    <w:name w:val="Strong"/>
    <w:basedOn w:val="a0"/>
    <w:uiPriority w:val="22"/>
    <w:qFormat/>
    <w:rsid w:val="008E3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2A7F6EEF17CDC06153D30ED042D3B66FA3B3DBEDA067F279FA5F412D57E25E776FF8F6877F32080U2q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2945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2026-07-21T06:59:00Z</dcterms:created>
  <dcterms:modified xsi:type="dcterms:W3CDTF">2026-07-21T06:59:00Z</dcterms:modified>
</cp:coreProperties>
</file>